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92" w:tblpY="1141"/>
        <w:tblOverlap w:val="never"/>
        <w:tblW w:w="977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79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776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机场控制区通行证独立保荐授权书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10" w:type="dxa"/>
            <w:tcBorders>
              <w:top w:val="single" w:color="000000" w:sz="12" w:space="0"/>
              <w:bottom w:val="single" w:color="000000" w:sz="6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申请单位</w:t>
            </w:r>
          </w:p>
        </w:tc>
        <w:tc>
          <w:tcPr>
            <w:tcW w:w="7966" w:type="dxa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10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申请事项</w:t>
            </w:r>
          </w:p>
        </w:tc>
        <w:tc>
          <w:tcPr>
            <w:tcW w:w="7966" w:type="dxa"/>
            <w:tcBorders>
              <w:top w:val="single" w:color="000000" w:sz="6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申请区域</w:t>
            </w:r>
          </w:p>
        </w:tc>
        <w:tc>
          <w:tcPr>
            <w:tcW w:w="7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776"/>
              </w:tabs>
              <w:bidi w:val="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3060"/>
              </w:tabs>
              <w:bidi w:val="0"/>
              <w:ind w:left="420" w:hanging="420" w:hanging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（公章）                                              负责人签名：            联系方式：                    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77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协议单位审批意见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协议单位</w:t>
            </w:r>
          </w:p>
        </w:tc>
        <w:tc>
          <w:tcPr>
            <w:tcW w:w="79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leftChars="1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（公章）                                                                             负责人签名：            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协议单位</w:t>
            </w:r>
          </w:p>
        </w:tc>
        <w:tc>
          <w:tcPr>
            <w:tcW w:w="79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（公章）                                                                             负责人签名：            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协议单位</w:t>
            </w:r>
          </w:p>
        </w:tc>
        <w:tc>
          <w:tcPr>
            <w:tcW w:w="79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（公章）                                                                             负责人签名：            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1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协议单位</w:t>
            </w:r>
          </w:p>
        </w:tc>
        <w:tc>
          <w:tcPr>
            <w:tcW w:w="79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210" w:leftChars="100"/>
              <w:jc w:val="center"/>
              <w:textAlignment w:val="center"/>
              <w:rPr>
                <w:sz w:val="24"/>
                <w:shd w:val="clear" w:fill="FFFFFF" w:themeFill="background1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leftChars="1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（公章）                                                                             负责人签名：            日期：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653E6"/>
    <w:rsid w:val="06CD18CA"/>
    <w:rsid w:val="08D0124D"/>
    <w:rsid w:val="0B4A3B66"/>
    <w:rsid w:val="0BB0426F"/>
    <w:rsid w:val="0CC8303E"/>
    <w:rsid w:val="112B11B0"/>
    <w:rsid w:val="12103F21"/>
    <w:rsid w:val="15A14D7D"/>
    <w:rsid w:val="17796653"/>
    <w:rsid w:val="19D94C9E"/>
    <w:rsid w:val="1D9D1916"/>
    <w:rsid w:val="203E1A7C"/>
    <w:rsid w:val="22F95D6A"/>
    <w:rsid w:val="24F46927"/>
    <w:rsid w:val="26DC1F39"/>
    <w:rsid w:val="274C0503"/>
    <w:rsid w:val="2C4F467F"/>
    <w:rsid w:val="2EA01E23"/>
    <w:rsid w:val="330E2C30"/>
    <w:rsid w:val="40C100B4"/>
    <w:rsid w:val="410C63AA"/>
    <w:rsid w:val="413A59D5"/>
    <w:rsid w:val="4427243E"/>
    <w:rsid w:val="44DE1874"/>
    <w:rsid w:val="464F126F"/>
    <w:rsid w:val="48743A7E"/>
    <w:rsid w:val="4B7A6103"/>
    <w:rsid w:val="4C4E28F9"/>
    <w:rsid w:val="4EBC5282"/>
    <w:rsid w:val="543B5EC2"/>
    <w:rsid w:val="544371AA"/>
    <w:rsid w:val="54EA5C5A"/>
    <w:rsid w:val="55EC0DA0"/>
    <w:rsid w:val="5A0E1644"/>
    <w:rsid w:val="5AB94851"/>
    <w:rsid w:val="5B13390D"/>
    <w:rsid w:val="5C3B54CD"/>
    <w:rsid w:val="5C4E3B06"/>
    <w:rsid w:val="608717CD"/>
    <w:rsid w:val="60DA4C17"/>
    <w:rsid w:val="617F79D7"/>
    <w:rsid w:val="61835551"/>
    <w:rsid w:val="61E84ADF"/>
    <w:rsid w:val="66250AC2"/>
    <w:rsid w:val="671D0EBE"/>
    <w:rsid w:val="690F2018"/>
    <w:rsid w:val="6BDC61A2"/>
    <w:rsid w:val="6D795C35"/>
    <w:rsid w:val="6D7A6310"/>
    <w:rsid w:val="6E882611"/>
    <w:rsid w:val="70590752"/>
    <w:rsid w:val="71310D4D"/>
    <w:rsid w:val="73AD114D"/>
    <w:rsid w:val="749B65A1"/>
    <w:rsid w:val="751B68C3"/>
    <w:rsid w:val="757A55D6"/>
    <w:rsid w:val="76552D09"/>
    <w:rsid w:val="7A2C15D4"/>
    <w:rsid w:val="7C7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2022-07-08T06:55:00Z</dcterms:created>
  <dc:creator>Administrator.it-202207061006</dc:creator>
  <cp:lastModifiedBy>Administrator</cp:lastModifiedBy>
  <cp:lastPrinted>2022-07-22T06:37:00Z</cp:lastPrinted>
  <dcterms:modified xsi:type="dcterms:W3CDTF">2022-07-22T09:02:56Z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